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FCE" w:rsidRDefault="004A7FCE" w:rsidP="004A7FCE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Instrumen Wawancara</w:t>
      </w:r>
    </w:p>
    <w:p w:rsidR="00A21C0D" w:rsidRDefault="00BF771B" w:rsidP="004A7FC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Bagaimana </w:t>
      </w:r>
      <w:r w:rsidR="00A21C0D">
        <w:rPr>
          <w:rFonts w:ascii="Times New Roman" w:hAnsi="Times New Roman" w:cs="Times New Roman"/>
          <w:sz w:val="24"/>
        </w:rPr>
        <w:t xml:space="preserve">latar belakang </w:t>
      </w:r>
      <w:r>
        <w:rPr>
          <w:rFonts w:ascii="Times New Roman" w:hAnsi="Times New Roman" w:cs="Times New Roman"/>
          <w:sz w:val="24"/>
        </w:rPr>
        <w:t>pendidikan keag</w:t>
      </w:r>
      <w:r w:rsidR="00101048">
        <w:rPr>
          <w:rFonts w:ascii="Times New Roman" w:hAnsi="Times New Roman" w:cs="Times New Roman"/>
          <w:sz w:val="24"/>
        </w:rPr>
        <w:t xml:space="preserve">amaan yang telah dijalani Bapak dan Ibu? </w:t>
      </w:r>
    </w:p>
    <w:p w:rsidR="004A7FCE" w:rsidRDefault="00101048" w:rsidP="004A7FC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Apakah Bapak dan </w:t>
      </w:r>
      <w:r w:rsidR="00BF771B">
        <w:rPr>
          <w:rFonts w:ascii="Times New Roman" w:hAnsi="Times New Roman" w:cs="Times New Roman"/>
          <w:sz w:val="24"/>
        </w:rPr>
        <w:t>Ibu ad</w:t>
      </w:r>
      <w:r w:rsidR="00A21C0D">
        <w:rPr>
          <w:rFonts w:ascii="Times New Roman" w:hAnsi="Times New Roman" w:cs="Times New Roman"/>
          <w:sz w:val="24"/>
        </w:rPr>
        <w:t xml:space="preserve">a basic pendidikan di pesantren atau belajar agama secara otodidak? </w:t>
      </w:r>
    </w:p>
    <w:p w:rsidR="00573AD9" w:rsidRDefault="00573AD9" w:rsidP="004A7FC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Apakah keluarga Bapak dan Ibu sering berdiskusi atau melakukan kegiatan </w:t>
      </w:r>
      <w:r w:rsidR="0072056E">
        <w:rPr>
          <w:rFonts w:ascii="Times New Roman" w:hAnsi="Times New Roman" w:cs="Times New Roman"/>
          <w:sz w:val="24"/>
        </w:rPr>
        <w:t xml:space="preserve">bersama terkait keagamaan (seperti salat berjamaah, membaca Al-Quran, dan pengajian)? </w:t>
      </w:r>
    </w:p>
    <w:p w:rsidR="00573AD9" w:rsidRDefault="00BF771B" w:rsidP="004A7FC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Apa peker</w:t>
      </w:r>
      <w:r w:rsidR="00101048">
        <w:rPr>
          <w:rFonts w:ascii="Times New Roman" w:hAnsi="Times New Roman" w:cs="Times New Roman"/>
          <w:sz w:val="24"/>
        </w:rPr>
        <w:t xml:space="preserve">jaan yang sedang digeluti Bapak dan </w:t>
      </w:r>
      <w:r>
        <w:rPr>
          <w:rFonts w:ascii="Times New Roman" w:hAnsi="Times New Roman" w:cs="Times New Roman"/>
          <w:sz w:val="24"/>
        </w:rPr>
        <w:t>Ibu?</w:t>
      </w:r>
      <w:r w:rsidR="00442362">
        <w:rPr>
          <w:rFonts w:ascii="Times New Roman" w:hAnsi="Times New Roman" w:cs="Times New Roman"/>
          <w:sz w:val="24"/>
        </w:rPr>
        <w:t xml:space="preserve"> </w:t>
      </w:r>
    </w:p>
    <w:p w:rsidR="00BF771B" w:rsidRDefault="00442362" w:rsidP="004A7FC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Bagaimana lingkungan yang tercipta dalam pekerjaan tersebut?</w:t>
      </w:r>
    </w:p>
    <w:p w:rsidR="00BF771B" w:rsidRDefault="00AF0EE9" w:rsidP="004A7FC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Bagaimana Bapak dan Ibu menyeimbangkan antara tanggung jawab kerja dan peran sebagai pendidik keagamaan anak di rumah? </w:t>
      </w:r>
    </w:p>
    <w:p w:rsidR="0017644B" w:rsidRPr="004A7FCE" w:rsidRDefault="00354912" w:rsidP="004A7FC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Bagaimana kondisi sosial ekonomi Bapak dan Ibu?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</w:t>
      </w:r>
      <w:r w:rsidR="0017644B">
        <w:rPr>
          <w:rFonts w:ascii="Times New Roman" w:hAnsi="Times New Roman" w:cs="Times New Roman"/>
          <w:sz w:val="24"/>
        </w:rPr>
        <w:t xml:space="preserve">Apakah kondisi </w:t>
      </w:r>
      <w:r w:rsidR="008A56F9">
        <w:rPr>
          <w:rFonts w:ascii="Times New Roman" w:hAnsi="Times New Roman" w:cs="Times New Roman"/>
          <w:sz w:val="24"/>
        </w:rPr>
        <w:t>sos</w:t>
      </w:r>
      <w:r w:rsidR="0017644B">
        <w:rPr>
          <w:rFonts w:ascii="Times New Roman" w:hAnsi="Times New Roman" w:cs="Times New Roman"/>
          <w:sz w:val="24"/>
        </w:rPr>
        <w:t>ial ekonomi keluarga mempengaruhi intensitas pendidikan agama anak?</w:t>
      </w:r>
    </w:p>
    <w:sectPr w:rsidR="0017644B" w:rsidRPr="004A7F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F5923"/>
    <w:multiLevelType w:val="hybridMultilevel"/>
    <w:tmpl w:val="9D3CAC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FF43649"/>
    <w:multiLevelType w:val="hybridMultilevel"/>
    <w:tmpl w:val="8A30C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F91"/>
    <w:rsid w:val="00101048"/>
    <w:rsid w:val="0017644B"/>
    <w:rsid w:val="00354912"/>
    <w:rsid w:val="00442362"/>
    <w:rsid w:val="004A7FCE"/>
    <w:rsid w:val="00526F91"/>
    <w:rsid w:val="00573AD9"/>
    <w:rsid w:val="0072056E"/>
    <w:rsid w:val="0087581A"/>
    <w:rsid w:val="008A56F9"/>
    <w:rsid w:val="00915EE8"/>
    <w:rsid w:val="00A21C0D"/>
    <w:rsid w:val="00AF0EE9"/>
    <w:rsid w:val="00BF771B"/>
    <w:rsid w:val="00F75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F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A7F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8</cp:revision>
  <dcterms:created xsi:type="dcterms:W3CDTF">2025-05-10T06:30:00Z</dcterms:created>
  <dcterms:modified xsi:type="dcterms:W3CDTF">2025-05-10T09:42:00Z</dcterms:modified>
</cp:coreProperties>
</file>